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F" w:rsidRDefault="001F600F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637068">
        <w:rPr>
          <w:rFonts w:ascii="Tahoma" w:hAnsi="Tahoma" w:cs="Tahoma"/>
          <w:b/>
        </w:rPr>
        <w:t>16</w:t>
      </w:r>
    </w:p>
    <w:p w:rsidR="001F600F" w:rsidRDefault="001F600F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SACWIS Cut-Off Dates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>The following cut-off dates apply to the issuance of Monthly IV-E Medicaid Cards and Adoption Assistance Payments (both AA &amp; SAMS)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>Data must be entered into SACWIS by midnight on the date specified to ensure that any changes are incorporated into the processing of Medicaid cards and monthly adoption subsidy payments.</w:t>
      </w:r>
    </w:p>
    <w:p w:rsidR="001F600F" w:rsidRDefault="001F600F" w:rsidP="001F6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26"/>
        <w:gridCol w:w="1916"/>
      </w:tblGrid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AA/SAMS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MEDICAID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637068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/1</w:t>
            </w:r>
            <w:r w:rsidR="00637068">
              <w:rPr>
                <w:rFonts w:ascii="Tahoma" w:hAnsi="Tahoma" w:cs="Tahoma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637068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01/19</w:t>
            </w:r>
            <w:r w:rsidR="001F600F">
              <w:rPr>
                <w:rFonts w:ascii="Tahoma" w:hAnsi="Tahoma" w:cs="Tahoma"/>
              </w:rPr>
              <w:t>/1</w:t>
            </w:r>
            <w:r>
              <w:rPr>
                <w:rFonts w:ascii="Tahoma" w:hAnsi="Tahoma" w:cs="Tahoma"/>
              </w:rPr>
              <w:t>6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1F600F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2/1</w:t>
            </w:r>
            <w:r w:rsidR="006F0FE9" w:rsidRPr="00637068">
              <w:rPr>
                <w:rFonts w:ascii="Tahoma" w:hAnsi="Tahoma" w:cs="Tahoma"/>
              </w:rPr>
              <w:t>8</w:t>
            </w:r>
            <w:r w:rsidRPr="00637068">
              <w:rPr>
                <w:rFonts w:ascii="Tahoma" w:hAnsi="Tahoma" w:cs="Tahoma"/>
              </w:rPr>
              <w:t>/1</w:t>
            </w:r>
            <w:r w:rsidR="00637068" w:rsidRPr="00637068">
              <w:rPr>
                <w:rFonts w:ascii="Tahoma" w:hAnsi="Tahoma" w:cs="Tahoma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02/1</w:t>
            </w:r>
            <w:r w:rsidR="006F0FE9" w:rsidRPr="00637068">
              <w:rPr>
                <w:rFonts w:ascii="Tahoma" w:hAnsi="Tahoma" w:cs="Tahoma"/>
              </w:rPr>
              <w:t>7</w:t>
            </w:r>
            <w:r w:rsidRPr="00637068">
              <w:rPr>
                <w:rFonts w:ascii="Tahoma" w:hAnsi="Tahoma" w:cs="Tahoma"/>
              </w:rPr>
              <w:t>/1</w:t>
            </w:r>
            <w:r w:rsidR="00637068" w:rsidRPr="00637068">
              <w:rPr>
                <w:rFonts w:ascii="Tahoma" w:hAnsi="Tahoma" w:cs="Tahoma"/>
              </w:rPr>
              <w:t>6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3/22/16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637068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03/21</w:t>
            </w:r>
            <w:r w:rsidR="001F600F" w:rsidRPr="00637068">
              <w:rPr>
                <w:rFonts w:ascii="Tahoma" w:hAnsi="Tahoma" w:cs="Tahoma"/>
              </w:rPr>
              <w:t>/1</w:t>
            </w:r>
            <w:r w:rsidRPr="00637068">
              <w:rPr>
                <w:rFonts w:ascii="Tahoma" w:hAnsi="Tahoma" w:cs="Tahoma"/>
              </w:rPr>
              <w:t>6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4/20/16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04/</w:t>
            </w:r>
            <w:r w:rsidR="00637068" w:rsidRPr="00637068">
              <w:rPr>
                <w:rFonts w:ascii="Tahoma" w:hAnsi="Tahoma" w:cs="Tahoma"/>
              </w:rPr>
              <w:t>19/16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5/19/16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05/1</w:t>
            </w:r>
            <w:r w:rsidR="006F0FE9" w:rsidRPr="00637068">
              <w:rPr>
                <w:rFonts w:ascii="Tahoma" w:hAnsi="Tahoma" w:cs="Tahoma"/>
              </w:rPr>
              <w:t>8</w:t>
            </w:r>
            <w:r w:rsidRPr="00637068">
              <w:rPr>
                <w:rFonts w:ascii="Tahoma" w:hAnsi="Tahoma" w:cs="Tahoma"/>
              </w:rPr>
              <w:t>/1</w:t>
            </w:r>
            <w:r w:rsidR="00637068" w:rsidRPr="00637068">
              <w:rPr>
                <w:rFonts w:ascii="Tahoma" w:hAnsi="Tahoma" w:cs="Tahoma"/>
              </w:rPr>
              <w:t>6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June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6/21/16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637068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06/20</w:t>
            </w:r>
            <w:r w:rsidR="001F600F" w:rsidRPr="00637068">
              <w:rPr>
                <w:rFonts w:ascii="Tahoma" w:hAnsi="Tahoma" w:cs="Tahoma"/>
              </w:rPr>
              <w:t>/1</w:t>
            </w:r>
            <w:r w:rsidRPr="00637068">
              <w:rPr>
                <w:rFonts w:ascii="Tahoma" w:hAnsi="Tahoma" w:cs="Tahoma"/>
              </w:rPr>
              <w:t>6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July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7/20/16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637068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07/19/16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August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8/22/16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3D6BD0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08/21</w:t>
            </w:r>
            <w:r w:rsidR="00637068" w:rsidRPr="00637068">
              <w:rPr>
                <w:rFonts w:ascii="Tahoma" w:hAnsi="Tahoma" w:cs="Tahoma"/>
              </w:rPr>
              <w:t>/16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September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9/21/16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C8127B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09/</w:t>
            </w:r>
            <w:r w:rsidR="00637068" w:rsidRPr="00637068">
              <w:rPr>
                <w:rFonts w:ascii="Tahoma" w:hAnsi="Tahoma" w:cs="Tahoma"/>
              </w:rPr>
              <w:t>20/16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October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F0FE9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10/2</w:t>
            </w:r>
            <w:r w:rsidR="00637068" w:rsidRPr="00637068">
              <w:rPr>
                <w:rFonts w:ascii="Tahoma" w:hAnsi="Tahoma" w:cs="Tahoma"/>
              </w:rPr>
              <w:t>0/16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637068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10/19/16</w:t>
            </w:r>
          </w:p>
        </w:tc>
      </w:tr>
      <w:tr w:rsidR="001F600F" w:rsidRPr="003922DB" w:rsidTr="00637068">
        <w:trPr>
          <w:trHeight w:val="27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November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11/18/16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11/17/1</w:t>
            </w:r>
            <w:r w:rsidR="00637068" w:rsidRPr="00637068">
              <w:rPr>
                <w:rFonts w:ascii="Tahoma" w:hAnsi="Tahoma" w:cs="Tahoma"/>
              </w:rPr>
              <w:t>6</w:t>
            </w:r>
          </w:p>
        </w:tc>
      </w:tr>
      <w:tr w:rsidR="001F600F" w:rsidTr="00637068">
        <w:trPr>
          <w:trHeight w:val="30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>
            <w:pPr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December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1F600F" w:rsidP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12/</w:t>
            </w:r>
            <w:r w:rsidR="00637068" w:rsidRPr="00637068">
              <w:rPr>
                <w:rFonts w:ascii="Tahoma" w:hAnsi="Tahoma" w:cs="Tahoma"/>
              </w:rPr>
              <w:t>19/16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637068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12/</w:t>
            </w:r>
            <w:r w:rsidR="003D6BD0">
              <w:rPr>
                <w:rFonts w:ascii="Tahoma" w:hAnsi="Tahoma" w:cs="Tahoma"/>
              </w:rPr>
              <w:t>18</w:t>
            </w:r>
            <w:bookmarkStart w:id="0" w:name="_GoBack"/>
            <w:bookmarkEnd w:id="0"/>
            <w:r w:rsidR="00637068" w:rsidRPr="00637068">
              <w:rPr>
                <w:rFonts w:ascii="Tahoma" w:hAnsi="Tahoma" w:cs="Tahoma"/>
              </w:rPr>
              <w:t>/16</w:t>
            </w:r>
          </w:p>
        </w:tc>
      </w:tr>
    </w:tbl>
    <w:p w:rsidR="00A95611" w:rsidRDefault="003D6BD0"/>
    <w:sectPr w:rsidR="00A9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F"/>
    <w:rsid w:val="001F600F"/>
    <w:rsid w:val="003434BE"/>
    <w:rsid w:val="003922DB"/>
    <w:rsid w:val="003D6BD0"/>
    <w:rsid w:val="005820BB"/>
    <w:rsid w:val="00637068"/>
    <w:rsid w:val="006561F1"/>
    <w:rsid w:val="006F0FE9"/>
    <w:rsid w:val="00810D24"/>
    <w:rsid w:val="0099314D"/>
    <w:rsid w:val="00AE3B32"/>
    <w:rsid w:val="00C8127B"/>
    <w:rsid w:val="00D727BB"/>
    <w:rsid w:val="00E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A. ALLEN</dc:creator>
  <cp:lastModifiedBy>ALICIA A. ALLEN</cp:lastModifiedBy>
  <cp:revision>2</cp:revision>
  <cp:lastPrinted>2014-11-17T15:03:00Z</cp:lastPrinted>
  <dcterms:created xsi:type="dcterms:W3CDTF">2015-12-18T13:05:00Z</dcterms:created>
  <dcterms:modified xsi:type="dcterms:W3CDTF">2015-12-18T13:05:00Z</dcterms:modified>
</cp:coreProperties>
</file>